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A1F10" w14:textId="2A3B3CD8" w:rsidR="00741E3C" w:rsidRDefault="00741E3C">
      <w:r>
        <w:t xml:space="preserve">Rohelise Kooli tegevuste osas on </w:t>
      </w:r>
      <w:r w:rsidRPr="00741E3C">
        <w:rPr>
          <w:b/>
          <w:bCs/>
        </w:rPr>
        <w:t>hästi</w:t>
      </w:r>
      <w:r>
        <w:t>:</w:t>
      </w:r>
    </w:p>
    <w:p w14:paraId="3D99F639" w14:textId="13EC5C2E" w:rsidR="00741E3C" w:rsidRDefault="00741E3C" w:rsidP="00741E3C">
      <w:pPr>
        <w:pStyle w:val="ListParagraph"/>
        <w:numPr>
          <w:ilvl w:val="0"/>
          <w:numId w:val="1"/>
        </w:numPr>
      </w:pPr>
      <w:r>
        <w:t xml:space="preserve">Valitud kolm teemat on </w:t>
      </w:r>
      <w:r w:rsidR="00DC6983">
        <w:t xml:space="preserve">igas </w:t>
      </w:r>
      <w:r w:rsidR="00324AB4">
        <w:t xml:space="preserve">rühmas </w:t>
      </w:r>
      <w:r>
        <w:t>hästi käsitletud, näha on tulemused</w:t>
      </w:r>
    </w:p>
    <w:p w14:paraId="1A6FF13B" w14:textId="65AD21DD" w:rsidR="00741E3C" w:rsidRDefault="00DC6983" w:rsidP="00741E3C">
      <w:pPr>
        <w:pStyle w:val="ListParagraph"/>
        <w:numPr>
          <w:ilvl w:val="0"/>
          <w:numId w:val="1"/>
        </w:numPr>
      </w:pPr>
      <w:r>
        <w:t>Õuesõpe toimub iga ilmaga</w:t>
      </w:r>
      <w:r w:rsidR="001B0408">
        <w:t xml:space="preserve">, sagedased õppekäigud </w:t>
      </w:r>
    </w:p>
    <w:p w14:paraId="3DF90529" w14:textId="29E837B4" w:rsidR="001B0408" w:rsidRDefault="001B0408" w:rsidP="00741E3C">
      <w:pPr>
        <w:pStyle w:val="ListParagraph"/>
        <w:numPr>
          <w:ilvl w:val="0"/>
          <w:numId w:val="1"/>
        </w:numPr>
      </w:pPr>
      <w:r>
        <w:t xml:space="preserve">Õueala liigid </w:t>
      </w:r>
      <w:r w:rsidR="0033358B">
        <w:t xml:space="preserve">on </w:t>
      </w:r>
      <w:r>
        <w:t>kaardistatud (üle 70 taimeliigi)</w:t>
      </w:r>
    </w:p>
    <w:p w14:paraId="552F4080" w14:textId="1C0E0D49" w:rsidR="00DC6983" w:rsidRDefault="00DC6983" w:rsidP="00741E3C">
      <w:pPr>
        <w:pStyle w:val="ListParagraph"/>
        <w:numPr>
          <w:ilvl w:val="0"/>
          <w:numId w:val="1"/>
        </w:numPr>
      </w:pPr>
      <w:r>
        <w:t>Lapsed ja täiskasvanud oskavad prügi sorteerida</w:t>
      </w:r>
      <w:r w:rsidR="0033358B">
        <w:t>, lapsevanemad on kaasatud</w:t>
      </w:r>
      <w:r w:rsidR="00341E3A">
        <w:t>, koostöö OÜ Paikrega</w:t>
      </w:r>
    </w:p>
    <w:p w14:paraId="6C574D31" w14:textId="214DF976" w:rsidR="003E2DBC" w:rsidRDefault="003E2DBC" w:rsidP="00741E3C">
      <w:pPr>
        <w:pStyle w:val="ListParagraph"/>
        <w:numPr>
          <w:ilvl w:val="0"/>
          <w:numId w:val="1"/>
        </w:numPr>
      </w:pPr>
      <w:r>
        <w:t>Lapsed kasvatavad taimi ette (</w:t>
      </w:r>
      <w:r w:rsidR="00E2628D">
        <w:t xml:space="preserve">lilli ja köögivilju </w:t>
      </w:r>
      <w:r>
        <w:t>peenarde jaoks</w:t>
      </w:r>
      <w:r w:rsidR="00E2628D">
        <w:t>, maitsetaimed</w:t>
      </w:r>
      <w:r>
        <w:t>)</w:t>
      </w:r>
    </w:p>
    <w:p w14:paraId="21A170C6" w14:textId="73B270DD" w:rsidR="00DC6983" w:rsidRDefault="00156A14" w:rsidP="00741E3C">
      <w:pPr>
        <w:pStyle w:val="ListParagraph"/>
        <w:numPr>
          <w:ilvl w:val="0"/>
          <w:numId w:val="1"/>
        </w:numPr>
      </w:pPr>
      <w:r>
        <w:t xml:space="preserve">Kahes rühmas </w:t>
      </w:r>
      <w:r w:rsidR="00AB7797">
        <w:t xml:space="preserve">on </w:t>
      </w:r>
      <w:r>
        <w:t>lopsakad toataimed (HOBs projekti mõju)</w:t>
      </w:r>
    </w:p>
    <w:p w14:paraId="4C7D5B5F" w14:textId="5B4969FE" w:rsidR="00156A14" w:rsidRDefault="00156A14" w:rsidP="00741E3C">
      <w:pPr>
        <w:pStyle w:val="ListParagraph"/>
        <w:numPr>
          <w:ilvl w:val="0"/>
          <w:numId w:val="1"/>
        </w:numPr>
      </w:pPr>
      <w:r>
        <w:t xml:space="preserve">Lapsed oskavad õigesti käsi pestes vett säästa </w:t>
      </w:r>
    </w:p>
    <w:p w14:paraId="5523093B" w14:textId="39937F40" w:rsidR="00156A14" w:rsidRDefault="00156A14" w:rsidP="00741E3C">
      <w:pPr>
        <w:pStyle w:val="ListParagraph"/>
        <w:numPr>
          <w:ilvl w:val="0"/>
          <w:numId w:val="1"/>
        </w:numPr>
      </w:pPr>
      <w:r>
        <w:t>Lapsed oskavad looduses muutusi märgata</w:t>
      </w:r>
      <w:r w:rsidR="00AB7797">
        <w:t>, vaatlusi teha</w:t>
      </w:r>
    </w:p>
    <w:p w14:paraId="403F5124" w14:textId="0688F2C7" w:rsidR="00156A14" w:rsidRDefault="00AB7797" w:rsidP="00741E3C">
      <w:pPr>
        <w:pStyle w:val="ListParagraph"/>
        <w:numPr>
          <w:ilvl w:val="0"/>
          <w:numId w:val="1"/>
        </w:numPr>
      </w:pPr>
      <w:r>
        <w:t>Puhastusvahenditena kasutatakse vähem „keemiat“, rohkem äädikat ja soodat</w:t>
      </w:r>
    </w:p>
    <w:p w14:paraId="4ED661FB" w14:textId="1B110608" w:rsidR="00AB7797" w:rsidRDefault="00AB7797" w:rsidP="00741E3C">
      <w:pPr>
        <w:pStyle w:val="ListParagraph"/>
        <w:numPr>
          <w:ilvl w:val="0"/>
          <w:numId w:val="1"/>
        </w:numPr>
      </w:pPr>
      <w:r>
        <w:t>Uus keskkonnasäästlikum valgustus (ledlambid)</w:t>
      </w:r>
    </w:p>
    <w:p w14:paraId="2869D74E" w14:textId="77777777" w:rsidR="001143DF" w:rsidRDefault="001143DF" w:rsidP="001143DF">
      <w:pPr>
        <w:pStyle w:val="ListParagraph"/>
        <w:numPr>
          <w:ilvl w:val="0"/>
          <w:numId w:val="1"/>
        </w:numPr>
      </w:pPr>
      <w:r>
        <w:t>Koopiapaberi jms valimisel jälgitakse ökomärgise olemasolu</w:t>
      </w:r>
    </w:p>
    <w:p w14:paraId="262DDFC0" w14:textId="77211C2C" w:rsidR="00AB7797" w:rsidRDefault="00AB7797" w:rsidP="00AB7797">
      <w:pPr>
        <w:pStyle w:val="ListParagraph"/>
      </w:pPr>
    </w:p>
    <w:p w14:paraId="4C42B7D3" w14:textId="3692EC99" w:rsidR="00AB7797" w:rsidRDefault="00AB7797" w:rsidP="00AB7797">
      <w:pPr>
        <w:pStyle w:val="ListParagraph"/>
      </w:pPr>
    </w:p>
    <w:p w14:paraId="3D8B8658" w14:textId="2259B961" w:rsidR="00AB7797" w:rsidRPr="001143DF" w:rsidRDefault="00AB7797" w:rsidP="00AB7797">
      <w:pPr>
        <w:pStyle w:val="ListParagraph"/>
        <w:rPr>
          <w:b/>
          <w:bCs/>
        </w:rPr>
      </w:pPr>
      <w:r w:rsidRPr="001143DF">
        <w:rPr>
          <w:b/>
          <w:bCs/>
        </w:rPr>
        <w:t>Mis võiks muutuda</w:t>
      </w:r>
    </w:p>
    <w:p w14:paraId="67297BD4" w14:textId="3D8059B2" w:rsidR="00AB7797" w:rsidRDefault="00AB7797" w:rsidP="00AB7797">
      <w:pPr>
        <w:pStyle w:val="ListParagraph"/>
      </w:pPr>
    </w:p>
    <w:p w14:paraId="7FFDC7CB" w14:textId="2DF7FF7F" w:rsidR="00AB7797" w:rsidRDefault="00AB7797" w:rsidP="00AB7797">
      <w:pPr>
        <w:pStyle w:val="ListParagraph"/>
        <w:numPr>
          <w:ilvl w:val="0"/>
          <w:numId w:val="2"/>
        </w:numPr>
      </w:pPr>
      <w:r>
        <w:t>Veel vähem paberit asjaajamises – rohkem elektroonilisi dokumente</w:t>
      </w:r>
    </w:p>
    <w:p w14:paraId="1E117BC3" w14:textId="498C5CC6" w:rsidR="00AB7797" w:rsidRDefault="00AB7797" w:rsidP="00AB7797">
      <w:pPr>
        <w:pStyle w:val="ListParagraph"/>
        <w:numPr>
          <w:ilvl w:val="0"/>
          <w:numId w:val="2"/>
        </w:numPr>
      </w:pPr>
      <w:r>
        <w:t>Õues rohkem käelisi tegevusi looduslike materjalidega</w:t>
      </w:r>
    </w:p>
    <w:p w14:paraId="28CFE795" w14:textId="4AB9345A" w:rsidR="00AB7797" w:rsidRDefault="009B33AA" w:rsidP="00AB7797">
      <w:pPr>
        <w:pStyle w:val="ListParagraph"/>
        <w:numPr>
          <w:ilvl w:val="0"/>
          <w:numId w:val="2"/>
        </w:numPr>
      </w:pPr>
      <w:r>
        <w:t>Õppetöös rohkem t</w:t>
      </w:r>
      <w:r w:rsidR="00AB7797">
        <w:t>aaskasutatud materjale kasutada</w:t>
      </w:r>
    </w:p>
    <w:p w14:paraId="2F1F2797" w14:textId="77777777" w:rsidR="000451D3" w:rsidRDefault="000451D3" w:rsidP="00AB7797">
      <w:pPr>
        <w:pStyle w:val="ListParagraph"/>
        <w:numPr>
          <w:ilvl w:val="0"/>
          <w:numId w:val="2"/>
        </w:numPr>
      </w:pPr>
      <w:r>
        <w:t>Soetada k</w:t>
      </w:r>
      <w:r w:rsidR="007B1B48">
        <w:t>omposter</w:t>
      </w:r>
    </w:p>
    <w:p w14:paraId="3D1CA2F9" w14:textId="750E5F9A" w:rsidR="00AB7797" w:rsidRDefault="00DD5C44" w:rsidP="00AB7797">
      <w:pPr>
        <w:pStyle w:val="ListParagraph"/>
        <w:numPr>
          <w:ilvl w:val="0"/>
          <w:numId w:val="2"/>
        </w:numPr>
      </w:pPr>
      <w:r>
        <w:t>Teha putukahotell</w:t>
      </w:r>
    </w:p>
    <w:p w14:paraId="43767B6D" w14:textId="06C70F77" w:rsidR="00DD5C44" w:rsidRDefault="00DD5C44" w:rsidP="00AB7797">
      <w:pPr>
        <w:pStyle w:val="ListParagraph"/>
        <w:numPr>
          <w:ilvl w:val="0"/>
          <w:numId w:val="2"/>
        </w:numPr>
      </w:pPr>
      <w:r>
        <w:t>Jätta osa muru niitmata</w:t>
      </w:r>
      <w:r w:rsidR="006F6093">
        <w:t xml:space="preserve"> (oli ka eelmisel suvel)</w:t>
      </w:r>
    </w:p>
    <w:p w14:paraId="27A3BB30" w14:textId="142C38AB" w:rsidR="00DD5C44" w:rsidRDefault="006F6093" w:rsidP="00AB7797">
      <w:pPr>
        <w:pStyle w:val="ListParagraph"/>
        <w:numPr>
          <w:ilvl w:val="0"/>
          <w:numId w:val="2"/>
        </w:numPr>
      </w:pPr>
      <w:r>
        <w:t>Mudaköök</w:t>
      </w:r>
    </w:p>
    <w:p w14:paraId="7F86A706" w14:textId="2BDD0E78" w:rsidR="006F6093" w:rsidRDefault="00AB3999" w:rsidP="00AB7797">
      <w:pPr>
        <w:pStyle w:val="ListParagraph"/>
        <w:numPr>
          <w:ilvl w:val="0"/>
          <w:numId w:val="2"/>
        </w:numPr>
      </w:pPr>
      <w:r>
        <w:t>Lastega koos minna prügi koristama</w:t>
      </w:r>
    </w:p>
    <w:p w14:paraId="48AC7A39" w14:textId="0C2D4CDD" w:rsidR="00AB3999" w:rsidRDefault="00E6677A" w:rsidP="00AB7797">
      <w:pPr>
        <w:pStyle w:val="ListParagraph"/>
        <w:numPr>
          <w:ilvl w:val="0"/>
          <w:numId w:val="2"/>
        </w:numPr>
      </w:pPr>
      <w:r>
        <w:t>Mõelda läbi blogi pidamise süsteem</w:t>
      </w:r>
    </w:p>
    <w:p w14:paraId="40EA71A8" w14:textId="641D02C8" w:rsidR="00E6677A" w:rsidRDefault="00324AB4" w:rsidP="00AB7797">
      <w:pPr>
        <w:pStyle w:val="ListParagraph"/>
        <w:numPr>
          <w:ilvl w:val="0"/>
          <w:numId w:val="2"/>
        </w:numPr>
      </w:pPr>
      <w:r>
        <w:t>Liikumismängudes võtta abiks llikumakutsuvkool.ee</w:t>
      </w:r>
    </w:p>
    <w:p w14:paraId="4800A140" w14:textId="3DF4661A" w:rsidR="008003DD" w:rsidRDefault="008003DD" w:rsidP="00AB7797">
      <w:pPr>
        <w:pStyle w:val="ListParagraph"/>
        <w:numPr>
          <w:ilvl w:val="0"/>
          <w:numId w:val="2"/>
        </w:numPr>
      </w:pPr>
      <w:r>
        <w:t>Järgmisel aastal juurde õueala teema.</w:t>
      </w:r>
    </w:p>
    <w:sectPr w:rsidR="008003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E9C76" w14:textId="77777777" w:rsidR="006E5271" w:rsidRDefault="006E5271" w:rsidP="00741E3C">
      <w:pPr>
        <w:spacing w:after="0" w:line="240" w:lineRule="auto"/>
      </w:pPr>
      <w:r>
        <w:separator/>
      </w:r>
    </w:p>
  </w:endnote>
  <w:endnote w:type="continuationSeparator" w:id="0">
    <w:p w14:paraId="1B02A09B" w14:textId="77777777" w:rsidR="006E5271" w:rsidRDefault="006E5271" w:rsidP="00741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BD330" w14:textId="77777777" w:rsidR="006E5271" w:rsidRDefault="006E5271" w:rsidP="00741E3C">
      <w:pPr>
        <w:spacing w:after="0" w:line="240" w:lineRule="auto"/>
      </w:pPr>
      <w:r>
        <w:separator/>
      </w:r>
    </w:p>
  </w:footnote>
  <w:footnote w:type="continuationSeparator" w:id="0">
    <w:p w14:paraId="5F0E43D8" w14:textId="77777777" w:rsidR="006E5271" w:rsidRDefault="006E5271" w:rsidP="00741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32875" w14:textId="4DEBA553" w:rsidR="00741E3C" w:rsidRPr="00741E3C" w:rsidRDefault="00741E3C" w:rsidP="00741E3C">
    <w:pPr>
      <w:jc w:val="right"/>
      <w:rPr>
        <w:i/>
        <w:iCs/>
        <w:sz w:val="20"/>
        <w:szCs w:val="20"/>
      </w:rPr>
    </w:pPr>
    <w:r w:rsidRPr="00741E3C">
      <w:rPr>
        <w:i/>
        <w:iCs/>
        <w:sz w:val="20"/>
        <w:szCs w:val="20"/>
      </w:rPr>
      <w:t>Pärnu Kesklinna Lasteaed</w:t>
    </w:r>
  </w:p>
  <w:p w14:paraId="24A34565" w14:textId="1FE8DC23" w:rsidR="00741E3C" w:rsidRPr="00741E3C" w:rsidRDefault="00741E3C" w:rsidP="00741E3C">
    <w:pPr>
      <w:jc w:val="right"/>
      <w:rPr>
        <w:i/>
        <w:iCs/>
        <w:sz w:val="20"/>
        <w:szCs w:val="20"/>
      </w:rPr>
    </w:pPr>
    <w:r w:rsidRPr="00741E3C">
      <w:rPr>
        <w:i/>
        <w:iCs/>
        <w:sz w:val="20"/>
        <w:szCs w:val="20"/>
      </w:rPr>
      <w:t>10.märts 2020</w:t>
    </w:r>
  </w:p>
  <w:p w14:paraId="63C2B8D9" w14:textId="77777777" w:rsidR="00741E3C" w:rsidRDefault="00741E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D584A"/>
    <w:multiLevelType w:val="hybridMultilevel"/>
    <w:tmpl w:val="7556CA6A"/>
    <w:lvl w:ilvl="0" w:tplc="47E46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7C1286"/>
    <w:multiLevelType w:val="hybridMultilevel"/>
    <w:tmpl w:val="E0B2B3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3C"/>
    <w:rsid w:val="000211A7"/>
    <w:rsid w:val="000451D3"/>
    <w:rsid w:val="000D63DA"/>
    <w:rsid w:val="001143DF"/>
    <w:rsid w:val="00156A14"/>
    <w:rsid w:val="001B0408"/>
    <w:rsid w:val="00324AB4"/>
    <w:rsid w:val="0033358B"/>
    <w:rsid w:val="00341E3A"/>
    <w:rsid w:val="003E2DBC"/>
    <w:rsid w:val="005C5FE9"/>
    <w:rsid w:val="006E317C"/>
    <w:rsid w:val="006E5271"/>
    <w:rsid w:val="006F6093"/>
    <w:rsid w:val="00741E3C"/>
    <w:rsid w:val="007B1B48"/>
    <w:rsid w:val="008003DD"/>
    <w:rsid w:val="008748BE"/>
    <w:rsid w:val="008C3F5A"/>
    <w:rsid w:val="009B33AA"/>
    <w:rsid w:val="00AB3999"/>
    <w:rsid w:val="00AB7797"/>
    <w:rsid w:val="00AC5010"/>
    <w:rsid w:val="00D60FBB"/>
    <w:rsid w:val="00DC6983"/>
    <w:rsid w:val="00DD5C44"/>
    <w:rsid w:val="00E2628D"/>
    <w:rsid w:val="00E6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E5CF"/>
  <w15:chartTrackingRefBased/>
  <w15:docId w15:val="{FDADCDFD-2B4A-4B27-ADF4-93240A9C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1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E3C"/>
  </w:style>
  <w:style w:type="paragraph" w:styleId="Footer">
    <w:name w:val="footer"/>
    <w:basedOn w:val="Normal"/>
    <w:link w:val="FooterChar"/>
    <w:uiPriority w:val="99"/>
    <w:unhideWhenUsed/>
    <w:rsid w:val="00741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E3C"/>
  </w:style>
  <w:style w:type="paragraph" w:styleId="ListParagraph">
    <w:name w:val="List Paragraph"/>
    <w:basedOn w:val="Normal"/>
    <w:uiPriority w:val="34"/>
    <w:qFormat/>
    <w:rsid w:val="00741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171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Sirje</dc:creator>
  <cp:keywords/>
  <dc:description/>
  <cp:lastModifiedBy>Sirje</cp:lastModifiedBy>
  <cp:revision>18</cp:revision>
  <dcterms:created xsi:type="dcterms:W3CDTF">2020-03-10T11:36:00Z</dcterms:created>
  <dcterms:modified xsi:type="dcterms:W3CDTF">2020-03-10T12:33:00Z</dcterms:modified>
</cp:coreProperties>
</file>